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E6950" w:rsidRDefault="00000000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 (per le famiglie)</w:t>
      </w:r>
    </w:p>
    <w:p w14:paraId="00000002" w14:textId="77777777" w:rsidR="007E6950" w:rsidRDefault="00000000">
      <w:pPr>
        <w:ind w:left="4956" w:firstLine="70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00000003" w14:textId="77777777" w:rsidR="007E6950" w:rsidRDefault="00000000">
      <w:pPr>
        <w:ind w:left="4956" w:firstLine="70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……………………….</w:t>
      </w:r>
    </w:p>
    <w:p w14:paraId="00000004" w14:textId="77777777" w:rsidR="007E6950" w:rsidRDefault="007E695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05" w14:textId="77777777" w:rsidR="007E6950" w:rsidRDefault="007E6950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0000006" w14:textId="77777777" w:rsidR="007E6950" w:rsidRDefault="00000000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Oggetto: Richiesta conferma docente di sostegno a T.D.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a.s.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2026-27.</w:t>
      </w:r>
    </w:p>
    <w:p w14:paraId="00000007" w14:textId="77777777" w:rsidR="007E6950" w:rsidRDefault="00000000">
      <w:pPr>
        <w:ind w:left="708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   alunno/a ________________</w:t>
      </w:r>
    </w:p>
    <w:p w14:paraId="00000008" w14:textId="77777777" w:rsidR="007E6950" w:rsidRDefault="007E695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09" w14:textId="77777777" w:rsidR="007E695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sottoscritti ________________________________________ e __________________________________________</w:t>
      </w:r>
    </w:p>
    <w:p w14:paraId="0000000A" w14:textId="77777777" w:rsidR="007E695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genitori (o esercenti la responsabilità genitoriale) dell’alunno/a ____________________________________ iscritto/a per l’anno scolastico 2026/27 alla classe _____ sez. _____ dell’Istituto SEDE DI _________________________ ___________________________________ (specificare sede e indirizzo di studi), in riferimento all’art. 13 dell’O.M. n. 27 del 16 febbraio 2026</w:t>
      </w:r>
    </w:p>
    <w:p w14:paraId="0000000B" w14:textId="77777777" w:rsidR="007E6950" w:rsidRDefault="007E695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0C" w14:textId="77777777" w:rsidR="007E6950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CHIEDONO</w:t>
      </w:r>
    </w:p>
    <w:p w14:paraId="0000000D" w14:textId="77777777" w:rsidR="007E6950" w:rsidRDefault="007E695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0E" w14:textId="77777777" w:rsidR="007E695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 continuità didattica del/la docente di sostegno Prof/prof.ssa___________________________________________________</w:t>
      </w:r>
    </w:p>
    <w:p w14:paraId="0000000F" w14:textId="77777777" w:rsidR="007E6950" w:rsidRDefault="00000000">
      <w:pPr>
        <w:spacing w:line="360" w:lineRule="auto"/>
        <w:ind w:left="1416" w:firstLine="70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(indicare nome e cognome) </w:t>
      </w:r>
    </w:p>
    <w:p w14:paraId="00000010" w14:textId="77777777" w:rsidR="007E695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già assegnato/a al/la proprio/a figlio/a per il corrente </w:t>
      </w:r>
      <w:proofErr w:type="spellStart"/>
      <w:r>
        <w:rPr>
          <w:rFonts w:ascii="Calibri" w:eastAsia="Calibri" w:hAnsi="Calibri" w:cs="Calibri"/>
          <w:sz w:val="22"/>
          <w:szCs w:val="22"/>
        </w:rPr>
        <w:t>a.s.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2025-2026.</w:t>
      </w:r>
    </w:p>
    <w:p w14:paraId="00000011" w14:textId="77777777" w:rsidR="007E6950" w:rsidRDefault="007E695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12" w14:textId="77777777" w:rsidR="007E695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sottoscritti dichiarano di essere consapevoli che la presente richiesta è vincolata alle seguenti condizioni:</w:t>
      </w:r>
    </w:p>
    <w:p w14:paraId="00000013" w14:textId="77777777" w:rsidR="007E6950" w:rsidRDefault="00000000">
      <w:pPr>
        <w:numPr>
          <w:ilvl w:val="0"/>
          <w:numId w:val="1"/>
        </w:numPr>
        <w:spacing w:line="360" w:lineRule="auto"/>
        <w:ind w:left="426" w:hanging="284"/>
        <w:jc w:val="both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accertamento del diritto alla nomina nel contingente dei posti disponibili da parte del docente interessato alla conferma;</w:t>
      </w:r>
    </w:p>
    <w:p w14:paraId="00000014" w14:textId="77777777" w:rsidR="007E6950" w:rsidRDefault="00000000">
      <w:pPr>
        <w:numPr>
          <w:ilvl w:val="0"/>
          <w:numId w:val="1"/>
        </w:numPr>
        <w:spacing w:line="360" w:lineRule="auto"/>
        <w:ind w:left="426" w:hanging="284"/>
        <w:jc w:val="both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disponibilità del posto in base alla normativa vigente;</w:t>
      </w:r>
    </w:p>
    <w:p w14:paraId="00000015" w14:textId="77777777" w:rsidR="007E6950" w:rsidRDefault="00000000">
      <w:pPr>
        <w:numPr>
          <w:ilvl w:val="0"/>
          <w:numId w:val="1"/>
        </w:numPr>
        <w:spacing w:line="360" w:lineRule="auto"/>
        <w:ind w:left="426" w:hanging="284"/>
        <w:jc w:val="both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di disponibilità, sul medesimo posto di sostegno, del docente assegnato nel corrente anno scolastico 25/26.</w:t>
      </w:r>
    </w:p>
    <w:p w14:paraId="00000016" w14:textId="77777777" w:rsidR="007E6950" w:rsidRDefault="007E695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17" w14:textId="77777777" w:rsidR="007E6950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“Il sottoscritto, consapevole delle conseguenze amministrative e penali per chi rilasci dichiarazioni non corrispondenti a verità, ai sensi del D.P.R. 445 del 2000, dichiara di aver effettuato la scelta/richiesta in osservanza delle disposizioni sulla responsabilità genitoriale di cui agli artt. 316, 337 ter e 337 quater del Codice civile, che richiedono il consenso di entrambi i genitori”.</w:t>
      </w:r>
    </w:p>
    <w:p w14:paraId="00000018" w14:textId="77777777" w:rsidR="007E6950" w:rsidRDefault="007E695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19" w14:textId="77777777" w:rsidR="007E6950" w:rsidRDefault="007E6950">
      <w:pPr>
        <w:spacing w:line="360" w:lineRule="auto"/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0000001A" w14:textId="77777777" w:rsidR="007E6950" w:rsidRDefault="00000000">
      <w:pPr>
        <w:ind w:left="4248" w:hanging="42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Luogo e data, ____/____/______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B" w14:textId="77777777" w:rsidR="007E6950" w:rsidRDefault="007E6950">
      <w:pPr>
        <w:ind w:left="4248" w:hanging="4248"/>
        <w:rPr>
          <w:rFonts w:ascii="Calibri" w:eastAsia="Calibri" w:hAnsi="Calibri" w:cs="Calibri"/>
          <w:sz w:val="22"/>
          <w:szCs w:val="22"/>
        </w:rPr>
      </w:pPr>
    </w:p>
    <w:p w14:paraId="0000001C" w14:textId="77777777" w:rsidR="007E6950" w:rsidRDefault="00000000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Firma genitore</w:t>
      </w:r>
    </w:p>
    <w:p w14:paraId="0000001D" w14:textId="77777777" w:rsidR="007E6950" w:rsidRDefault="00000000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</w:t>
      </w:r>
    </w:p>
    <w:p w14:paraId="0000001E" w14:textId="77777777" w:rsidR="007E6950" w:rsidRDefault="007E6950">
      <w:pPr>
        <w:ind w:left="4248" w:hanging="4248"/>
        <w:rPr>
          <w:rFonts w:ascii="Calibri" w:eastAsia="Calibri" w:hAnsi="Calibri" w:cs="Calibri"/>
          <w:sz w:val="22"/>
          <w:szCs w:val="22"/>
        </w:rPr>
      </w:pPr>
    </w:p>
    <w:p w14:paraId="0000001F" w14:textId="77777777" w:rsidR="007E6950" w:rsidRDefault="007E6950">
      <w:pPr>
        <w:jc w:val="right"/>
        <w:rPr>
          <w:rFonts w:ascii="Calibri" w:eastAsia="Calibri" w:hAnsi="Calibri" w:cs="Calibri"/>
          <w:sz w:val="22"/>
          <w:szCs w:val="22"/>
        </w:rPr>
      </w:pPr>
    </w:p>
    <w:p w14:paraId="00000020" w14:textId="77777777" w:rsidR="007E6950" w:rsidRDefault="00000000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Firma genitore</w:t>
      </w:r>
    </w:p>
    <w:p w14:paraId="00000021" w14:textId="77777777" w:rsidR="007E6950" w:rsidRDefault="00000000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</w:t>
      </w:r>
    </w:p>
    <w:sectPr w:rsidR="007E695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F0DBB1C-D90B-425C-AA42-4443D1EE14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FFB2D2-03DD-423C-BF50-887B75321A6A}"/>
    <w:embedBold r:id="rId3" w:fontKey="{94517C16-12F8-434E-8C41-48CA62CC4F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511C23-026A-4F9C-A292-DF13353C40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2B1D35"/>
    <w:multiLevelType w:val="multilevel"/>
    <w:tmpl w:val="D82EE3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8743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950"/>
    <w:rsid w:val="0023678A"/>
    <w:rsid w:val="007E6950"/>
    <w:rsid w:val="00B4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20F82E-7AA0-4F6B-BAD0-D3F3FBF57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AiO</dc:creator>
  <cp:lastModifiedBy>PGIC86400T - I.C. PERUGIA 7</cp:lastModifiedBy>
  <cp:revision>2</cp:revision>
  <dcterms:created xsi:type="dcterms:W3CDTF">2026-04-14T06:33:00Z</dcterms:created>
  <dcterms:modified xsi:type="dcterms:W3CDTF">2026-04-14T06:33:00Z</dcterms:modified>
</cp:coreProperties>
</file>