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489A" w14:textId="01759EA2" w:rsidR="006F437C" w:rsidRPr="006F437C" w:rsidRDefault="006F437C" w:rsidP="006F437C">
      <w:pPr>
        <w:tabs>
          <w:tab w:val="num" w:pos="720"/>
        </w:tabs>
        <w:ind w:left="2" w:hanging="4"/>
        <w:jc w:val="center"/>
        <w:rPr>
          <w:rFonts w:asciiTheme="majorHAnsi" w:hAnsiTheme="majorHAnsi" w:cstheme="majorHAnsi"/>
        </w:rPr>
      </w:pPr>
      <w:r>
        <w:rPr>
          <w:rFonts w:ascii="Arial" w:eastAsia="Arial" w:hAnsi="Arial" w:cs="Arial"/>
          <w:noProof/>
          <w:sz w:val="36"/>
          <w:szCs w:val="36"/>
        </w:rPr>
        <w:drawing>
          <wp:inline distT="0" distB="0" distL="0" distR="0" wp14:anchorId="03F4FDEA" wp14:editId="092CB2D8">
            <wp:extent cx="871537" cy="871537"/>
            <wp:effectExtent l="0" t="0" r="5080" b="0"/>
            <wp:docPr id="1058441951" name="Picture 1" descr="A logo with a crown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41951" name="Picture 1" descr="A logo with a crown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55" cy="87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</w:t>
      </w:r>
      <w:r w:rsidR="001606A1">
        <w:t xml:space="preserve">                               </w:t>
      </w:r>
      <w:r w:rsidR="00D8500E" w:rsidRPr="00F747CA">
        <w:rPr>
          <w:b/>
          <w:bCs/>
          <w:i/>
          <w:iCs/>
        </w:rPr>
        <w:t xml:space="preserve">In collaborazione </w:t>
      </w:r>
      <w:proofErr w:type="gramStart"/>
      <w:r w:rsidR="00D8500E" w:rsidRPr="00F747CA">
        <w:rPr>
          <w:b/>
          <w:bCs/>
          <w:i/>
          <w:iCs/>
        </w:rPr>
        <w:t>con:</w:t>
      </w:r>
      <w:r>
        <w:t xml:space="preserve">   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4D8D588C" wp14:editId="27F0537D">
            <wp:extent cx="2119312" cy="778270"/>
            <wp:effectExtent l="0" t="0" r="0" b="3175"/>
            <wp:docPr id="1483821600" name="Picture 148382160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7619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77" cy="8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C38C" w14:textId="5FCE85F3" w:rsidR="00EB3FE9" w:rsidRPr="00BB5CC6" w:rsidRDefault="006F437C" w:rsidP="006F437C">
      <w:pPr>
        <w:pStyle w:val="Titolo1"/>
        <w:numPr>
          <w:ilvl w:val="0"/>
          <w:numId w:val="3"/>
        </w:numPr>
        <w:tabs>
          <w:tab w:val="num" w:pos="720"/>
        </w:tabs>
        <w:ind w:left="1" w:hanging="3"/>
        <w:rPr>
          <w:rFonts w:asciiTheme="majorHAnsi" w:eastAsia="Calibri" w:hAnsiTheme="majorHAnsi" w:cstheme="majorHAnsi"/>
          <w:color w:val="0070C0"/>
          <w:sz w:val="32"/>
          <w:szCs w:val="32"/>
        </w:rPr>
      </w:pPr>
      <w:r w:rsidRPr="00BB5CC6">
        <w:rPr>
          <w:rFonts w:asciiTheme="majorHAnsi" w:eastAsia="Calibri" w:hAnsiTheme="majorHAnsi" w:cstheme="majorHAnsi"/>
          <w:color w:val="0070C0"/>
          <w:sz w:val="32"/>
          <w:szCs w:val="32"/>
        </w:rPr>
        <w:t xml:space="preserve">MODULO DI ADESIONE </w:t>
      </w:r>
    </w:p>
    <w:p w14:paraId="50F51F14" w14:textId="148D55CA" w:rsidR="006F437C" w:rsidRPr="00BB5CC6" w:rsidRDefault="006F437C" w:rsidP="006F437C">
      <w:pPr>
        <w:pStyle w:val="Titolo1"/>
        <w:numPr>
          <w:ilvl w:val="0"/>
          <w:numId w:val="3"/>
        </w:numPr>
        <w:tabs>
          <w:tab w:val="num" w:pos="720"/>
        </w:tabs>
        <w:ind w:left="1" w:hanging="3"/>
        <w:rPr>
          <w:rFonts w:asciiTheme="majorHAnsi" w:eastAsia="Calibri" w:hAnsiTheme="majorHAnsi" w:cstheme="majorHAnsi"/>
          <w:color w:val="0070C0"/>
          <w:sz w:val="32"/>
          <w:szCs w:val="32"/>
          <w:u w:val="none"/>
        </w:rPr>
      </w:pPr>
      <w:r w:rsidRPr="00BB5CC6">
        <w:rPr>
          <w:rFonts w:asciiTheme="majorHAnsi" w:eastAsia="Calibri" w:hAnsiTheme="majorHAnsi" w:cstheme="majorHAnsi"/>
          <w:color w:val="0070C0"/>
          <w:sz w:val="32"/>
          <w:szCs w:val="32"/>
          <w:u w:val="none"/>
        </w:rPr>
        <w:t>C</w:t>
      </w:r>
      <w:r w:rsidR="00D0220C">
        <w:rPr>
          <w:rFonts w:asciiTheme="majorHAnsi" w:eastAsia="Calibri" w:hAnsiTheme="majorHAnsi" w:cstheme="majorHAnsi"/>
          <w:color w:val="0070C0"/>
          <w:sz w:val="32"/>
          <w:szCs w:val="32"/>
          <w:u w:val="none"/>
        </w:rPr>
        <w:t xml:space="preserve">oncorso </w:t>
      </w:r>
      <w:r w:rsidR="00C07E3C">
        <w:rPr>
          <w:rFonts w:asciiTheme="majorHAnsi" w:eastAsia="Calibri" w:hAnsiTheme="majorHAnsi" w:cstheme="majorHAnsi"/>
          <w:color w:val="0070C0"/>
          <w:sz w:val="32"/>
          <w:szCs w:val="32"/>
          <w:u w:val="none"/>
        </w:rPr>
        <w:t>I</w:t>
      </w:r>
      <w:r w:rsidR="00D0220C">
        <w:rPr>
          <w:rFonts w:asciiTheme="majorHAnsi" w:eastAsia="Calibri" w:hAnsiTheme="majorHAnsi" w:cstheme="majorHAnsi"/>
          <w:color w:val="0070C0"/>
          <w:sz w:val="32"/>
          <w:szCs w:val="32"/>
          <w:u w:val="none"/>
        </w:rPr>
        <w:t>nternazionale dell’</w:t>
      </w:r>
      <w:r w:rsidRPr="00BB5CC6">
        <w:rPr>
          <w:rFonts w:asciiTheme="majorHAnsi" w:eastAsia="Calibri" w:hAnsiTheme="majorHAnsi" w:cstheme="majorHAnsi"/>
          <w:color w:val="0070C0"/>
          <w:sz w:val="32"/>
          <w:szCs w:val="32"/>
          <w:u w:val="none"/>
        </w:rPr>
        <w:t>UNESCO</w:t>
      </w:r>
      <w:r w:rsidR="001606A1" w:rsidRPr="00BB5CC6">
        <w:rPr>
          <w:rFonts w:asciiTheme="majorHAnsi" w:eastAsia="Calibri" w:hAnsiTheme="majorHAnsi" w:cstheme="majorHAnsi"/>
          <w:color w:val="0070C0"/>
          <w:sz w:val="32"/>
          <w:szCs w:val="32"/>
          <w:u w:val="none"/>
        </w:rPr>
        <w:t xml:space="preserve"> </w:t>
      </w:r>
      <w:r w:rsidR="001606A1" w:rsidRPr="00BB5CC6">
        <w:rPr>
          <w:rFonts w:asciiTheme="majorHAnsi" w:eastAsia="Calibri" w:hAnsiTheme="majorHAnsi" w:cstheme="majorHAnsi"/>
          <w:i/>
          <w:color w:val="0070C0"/>
          <w:sz w:val="32"/>
          <w:szCs w:val="32"/>
          <w:u w:val="none"/>
        </w:rPr>
        <w:t xml:space="preserve">#L’acqua che </w:t>
      </w:r>
      <w:proofErr w:type="gramStart"/>
      <w:r w:rsidR="001606A1" w:rsidRPr="00BB5CC6">
        <w:rPr>
          <w:rFonts w:asciiTheme="majorHAnsi" w:eastAsia="Calibri" w:hAnsiTheme="majorHAnsi" w:cstheme="majorHAnsi"/>
          <w:i/>
          <w:color w:val="0070C0"/>
          <w:sz w:val="32"/>
          <w:szCs w:val="32"/>
          <w:u w:val="none"/>
        </w:rPr>
        <w:t>vogliamo!#</w:t>
      </w:r>
      <w:proofErr w:type="gramEnd"/>
      <w:r w:rsidR="001606A1" w:rsidRPr="00BB5CC6">
        <w:rPr>
          <w:rFonts w:asciiTheme="majorHAnsi" w:eastAsia="Calibri" w:hAnsiTheme="majorHAnsi" w:cstheme="majorHAnsi"/>
          <w:i/>
          <w:color w:val="0070C0"/>
          <w:sz w:val="32"/>
          <w:szCs w:val="32"/>
          <w:u w:val="none"/>
        </w:rPr>
        <w:t xml:space="preserve"> </w:t>
      </w:r>
    </w:p>
    <w:p w14:paraId="66B62698" w14:textId="09D6C816" w:rsidR="006F437C" w:rsidRPr="00BB5CC6" w:rsidRDefault="006F437C" w:rsidP="006F437C">
      <w:pPr>
        <w:pStyle w:val="Titolo1"/>
        <w:numPr>
          <w:ilvl w:val="0"/>
          <w:numId w:val="3"/>
        </w:numPr>
        <w:tabs>
          <w:tab w:val="num" w:pos="720"/>
        </w:tabs>
        <w:spacing w:line="216" w:lineRule="auto"/>
        <w:ind w:left="1" w:hanging="3"/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US"/>
        </w:rPr>
      </w:pPr>
      <w:r w:rsidRPr="00BB5CC6"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US"/>
        </w:rPr>
        <w:t>“T</w:t>
      </w:r>
      <w:r w:rsidR="004A054A"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US"/>
        </w:rPr>
        <w:t>he Water We Want</w:t>
      </w:r>
      <w:r w:rsidRPr="00BB5CC6"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US"/>
        </w:rPr>
        <w:t xml:space="preserve">” </w:t>
      </w:r>
      <w:r w:rsidR="001606A1" w:rsidRPr="00BB5CC6"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US"/>
        </w:rPr>
        <w:t>(</w:t>
      </w:r>
      <w:r w:rsidR="001606A1" w:rsidRPr="00BB5CC6"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GB"/>
        </w:rPr>
        <w:t>TWWW)</w:t>
      </w:r>
      <w:r w:rsidR="001606A1" w:rsidRPr="00BB5CC6"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US"/>
        </w:rPr>
        <w:t xml:space="preserve"> – V </w:t>
      </w:r>
      <w:proofErr w:type="spellStart"/>
      <w:r w:rsidR="001606A1" w:rsidRPr="00BB5CC6">
        <w:rPr>
          <w:rFonts w:asciiTheme="majorHAnsi" w:eastAsia="Calibri" w:hAnsiTheme="majorHAnsi" w:cstheme="majorHAnsi"/>
          <w:iCs/>
          <w:color w:val="0070C0"/>
          <w:sz w:val="32"/>
          <w:szCs w:val="32"/>
          <w:u w:val="none"/>
          <w:lang w:val="en-US"/>
        </w:rPr>
        <w:t>Edizione</w:t>
      </w:r>
      <w:proofErr w:type="spellEnd"/>
    </w:p>
    <w:p w14:paraId="3B3775C4" w14:textId="35556CB8" w:rsidR="006F437C" w:rsidRPr="00BB5CC6" w:rsidRDefault="001606A1" w:rsidP="006F437C">
      <w:pPr>
        <w:pStyle w:val="Titolo1"/>
        <w:numPr>
          <w:ilvl w:val="0"/>
          <w:numId w:val="3"/>
        </w:numPr>
        <w:tabs>
          <w:tab w:val="num" w:pos="720"/>
        </w:tabs>
        <w:spacing w:line="216" w:lineRule="auto"/>
        <w:ind w:hanging="2"/>
        <w:rPr>
          <w:rFonts w:asciiTheme="majorHAnsi" w:eastAsia="Calibri" w:hAnsiTheme="majorHAnsi" w:cstheme="majorHAnsi"/>
          <w:iCs/>
          <w:color w:val="000000" w:themeColor="text1"/>
          <w:sz w:val="24"/>
          <w:szCs w:val="24"/>
          <w:u w:val="none"/>
        </w:rPr>
      </w:pPr>
      <w:proofErr w:type="spellStart"/>
      <w:r w:rsidRPr="00BB5CC6">
        <w:rPr>
          <w:rFonts w:asciiTheme="majorHAnsi" w:eastAsia="Calibri" w:hAnsiTheme="majorHAnsi" w:cstheme="majorHAnsi"/>
          <w:iCs/>
          <w:color w:val="000000" w:themeColor="text1"/>
          <w:sz w:val="24"/>
          <w:szCs w:val="24"/>
          <w:u w:val="none"/>
        </w:rPr>
        <w:t>A.s.</w:t>
      </w:r>
      <w:proofErr w:type="spellEnd"/>
      <w:r w:rsidR="006F437C" w:rsidRPr="00BB5CC6">
        <w:rPr>
          <w:rFonts w:asciiTheme="majorHAnsi" w:eastAsia="Calibri" w:hAnsiTheme="majorHAnsi" w:cstheme="majorHAnsi"/>
          <w:iCs/>
          <w:color w:val="000000" w:themeColor="text1"/>
          <w:sz w:val="24"/>
          <w:szCs w:val="24"/>
          <w:u w:val="none"/>
        </w:rPr>
        <w:t xml:space="preserve"> 202</w:t>
      </w:r>
      <w:r w:rsidRPr="00BB5CC6">
        <w:rPr>
          <w:rFonts w:asciiTheme="majorHAnsi" w:eastAsia="Calibri" w:hAnsiTheme="majorHAnsi" w:cstheme="majorHAnsi"/>
          <w:iCs/>
          <w:color w:val="000000" w:themeColor="text1"/>
          <w:sz w:val="24"/>
          <w:szCs w:val="24"/>
          <w:u w:val="none"/>
        </w:rPr>
        <w:t>3-2</w:t>
      </w:r>
      <w:r w:rsidR="006F437C" w:rsidRPr="00BB5CC6">
        <w:rPr>
          <w:rFonts w:asciiTheme="majorHAnsi" w:eastAsia="Calibri" w:hAnsiTheme="majorHAnsi" w:cstheme="majorHAnsi"/>
          <w:iCs/>
          <w:color w:val="000000" w:themeColor="text1"/>
          <w:sz w:val="24"/>
          <w:szCs w:val="24"/>
          <w:u w:val="none"/>
        </w:rPr>
        <w:t>4</w:t>
      </w:r>
    </w:p>
    <w:p w14:paraId="4F4EB2C5" w14:textId="77777777" w:rsidR="006F437C" w:rsidRPr="00BB5CC6" w:rsidRDefault="006F43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0"/>
        </w:rPr>
      </w:pPr>
    </w:p>
    <w:p w14:paraId="70676B38" w14:textId="5B06051A" w:rsidR="00522C01" w:rsidRPr="00D0220C" w:rsidRDefault="00A67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Scuola _________</w:t>
      </w:r>
      <w:r w:rsidR="002629D1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_______________________________________</w:t>
      </w:r>
      <w:r w:rsidR="006F437C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____________________________</w:t>
      </w:r>
    </w:p>
    <w:p w14:paraId="6E790DC5" w14:textId="77777777" w:rsidR="002629D1" w:rsidRPr="00D0220C" w:rsidRDefault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0676B39" w14:textId="6BE94D7E" w:rsidR="00522C01" w:rsidRPr="00D0220C" w:rsidRDefault="00EB3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Indirizzo</w:t>
      </w:r>
      <w:r w:rsidR="002629D1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completo</w:t>
      </w:r>
      <w:r w:rsidR="00631E20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</w:t>
      </w:r>
      <w:r w:rsidR="006F437C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______________________________________________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</w:t>
      </w:r>
      <w:r w:rsidR="00AC498A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</w:t>
      </w:r>
    </w:p>
    <w:p w14:paraId="186C1867" w14:textId="77777777" w:rsidR="002629D1" w:rsidRPr="00D0220C" w:rsidRDefault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0676B3B" w14:textId="01AF9D64" w:rsidR="00522C01" w:rsidRPr="00D0220C" w:rsidRDefault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-mail 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 telefono 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dell’insegnante referente ____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</w:t>
      </w:r>
      <w:r w:rsidR="006F437C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</w:t>
      </w:r>
    </w:p>
    <w:p w14:paraId="209CF4A3" w14:textId="77777777" w:rsidR="002629D1" w:rsidRPr="00D0220C" w:rsidRDefault="002629D1" w:rsidP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A05A5A1" w14:textId="427BC0B7" w:rsidR="002629D1" w:rsidRPr="00D0220C" w:rsidRDefault="002629D1" w:rsidP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In collaborazione con gli insegnanti _______________________________________________________</w:t>
      </w:r>
    </w:p>
    <w:p w14:paraId="5A0D8332" w14:textId="77777777" w:rsidR="002629D1" w:rsidRPr="00D0220C" w:rsidRDefault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97C4668" w14:textId="29DC595F" w:rsidR="002629D1" w:rsidRPr="00D0220C" w:rsidRDefault="00AC498A" w:rsidP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C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lasse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aderente</w:t>
      </w:r>
      <w:r w:rsidR="00631E20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629D1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_______________________________________________________________________</w:t>
      </w:r>
    </w:p>
    <w:p w14:paraId="1383CDD3" w14:textId="5FA5E782" w:rsidR="002629D1" w:rsidRPr="00D0220C" w:rsidRDefault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F246AD5" w14:textId="5B6B4658" w:rsidR="00C7257F" w:rsidRDefault="00262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="00AC498A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tà degli studenti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(indicare </w:t>
      </w:r>
      <w:r w:rsidR="00C7257F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una delle seguenti categorie:</w:t>
      </w:r>
      <w:r w:rsidR="00AC498A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7257F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anni </w:t>
      </w:r>
      <w:r w:rsidR="00AC498A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6-</w:t>
      </w:r>
      <w:r w:rsidR="00C7257F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9</w:t>
      </w:r>
      <w:r w:rsidR="00AC498A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AC498A" w:rsidRPr="00D0220C">
        <w:rPr>
          <w:rFonts w:asciiTheme="majorHAnsi" w:eastAsia="Calibri" w:hAnsiTheme="majorHAnsi" w:cstheme="majorHAnsi"/>
          <w:i/>
          <w:iCs/>
          <w:color w:val="000000"/>
          <w:sz w:val="24"/>
          <w:szCs w:val="24"/>
        </w:rPr>
        <w:t>oppure</w:t>
      </w:r>
      <w:r w:rsidR="00AC498A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7257F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anni 10-12 </w:t>
      </w:r>
      <w:r w:rsidR="00C7257F" w:rsidRPr="00D0220C">
        <w:rPr>
          <w:rFonts w:asciiTheme="majorHAnsi" w:eastAsia="Calibri" w:hAnsiTheme="majorHAnsi" w:cstheme="majorHAnsi"/>
          <w:i/>
          <w:iCs/>
          <w:color w:val="000000"/>
          <w:sz w:val="24"/>
          <w:szCs w:val="24"/>
        </w:rPr>
        <w:t>oppure</w:t>
      </w:r>
      <w:r w:rsidR="00C7257F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anni </w:t>
      </w:r>
      <w:r w:rsidR="00AC498A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13-18)</w:t>
      </w:r>
    </w:p>
    <w:p w14:paraId="3D768AD7" w14:textId="77777777" w:rsidR="00D0220C" w:rsidRPr="00D0220C" w:rsidRDefault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37BDC31" w14:textId="33F0C900" w:rsidR="006F437C" w:rsidRPr="00D0220C" w:rsidRDefault="00C7257F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Categoria anni 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</w:t>
      </w:r>
      <w:r w:rsidR="002629D1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__________________________________</w:t>
      </w:r>
    </w:p>
    <w:p w14:paraId="610ED868" w14:textId="77777777" w:rsidR="00D0220C" w:rsidRPr="00D0220C" w:rsidRDefault="00D0220C" w:rsidP="006F4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7249B7C" w14:textId="58C3FAE3" w:rsidR="006F437C" w:rsidRPr="00D0220C" w:rsidRDefault="006F437C" w:rsidP="006F4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Dichiarazione di adesione</w:t>
      </w:r>
    </w:p>
    <w:p w14:paraId="70676B57" w14:textId="5C3687D7" w:rsidR="00522C01" w:rsidRPr="00D0220C" w:rsidRDefault="00522C01" w:rsidP="006F4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D92E67F" w14:textId="695D28DD" w:rsidR="00D0220C" w:rsidRDefault="00631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o sottoscritto/a ________________________</w:t>
      </w:r>
      <w:r w:rsidR="00403E18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__________ insegnante presso la </w:t>
      </w:r>
      <w:r w:rsidR="00403E18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scuola ______________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</w:t>
      </w:r>
      <w:r w:rsidR="00BB5CC6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</w:t>
      </w:r>
      <w:r w:rsid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preso atto che solo </w:t>
      </w:r>
      <w:r w:rsid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avendo svolto </w:t>
      </w:r>
      <w:proofErr w:type="spellStart"/>
      <w:r w:rsidR="00D0220C">
        <w:rPr>
          <w:rFonts w:asciiTheme="majorHAnsi" w:eastAsia="Calibri" w:hAnsiTheme="majorHAnsi" w:cstheme="majorHAnsi"/>
          <w:color w:val="000000"/>
          <w:sz w:val="24"/>
          <w:szCs w:val="24"/>
        </w:rPr>
        <w:t>nell’a.s.</w:t>
      </w:r>
      <w:proofErr w:type="spellEnd"/>
      <w:r w:rsid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2023-24 un progetto speciale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 Istituto o di classe </w:t>
      </w:r>
      <w:r w:rsidR="00D0220C" w:rsidRPr="00D0220C">
        <w:rPr>
          <w:rFonts w:asciiTheme="majorHAnsi" w:hAnsiTheme="majorHAnsi"/>
          <w:sz w:val="24"/>
          <w:szCs w:val="24"/>
        </w:rPr>
        <w:t>sui temi dell’</w:t>
      </w:r>
      <w:r w:rsidR="00D0220C" w:rsidRPr="00D0220C">
        <w:rPr>
          <w:rFonts w:asciiTheme="majorHAnsi" w:hAnsiTheme="majorHAnsi"/>
          <w:b/>
          <w:bCs/>
          <w:sz w:val="24"/>
          <w:szCs w:val="24"/>
        </w:rPr>
        <w:t>acqua</w:t>
      </w:r>
      <w:r w:rsidR="00D0220C" w:rsidRPr="00D0220C">
        <w:rPr>
          <w:rFonts w:asciiTheme="majorHAnsi" w:hAnsiTheme="majorHAnsi"/>
          <w:sz w:val="24"/>
          <w:szCs w:val="24"/>
        </w:rPr>
        <w:t xml:space="preserve"> </w:t>
      </w:r>
      <w:r w:rsidR="00D0220C" w:rsidRPr="00D0220C">
        <w:rPr>
          <w:rFonts w:asciiTheme="majorHAnsi" w:hAnsiTheme="majorHAnsi"/>
          <w:b/>
          <w:bCs/>
          <w:sz w:val="24"/>
          <w:szCs w:val="24"/>
        </w:rPr>
        <w:t>dolce</w:t>
      </w:r>
      <w:r w:rsidR="00D0220C" w:rsidRPr="00D0220C">
        <w:rPr>
          <w:rFonts w:asciiTheme="majorHAnsi" w:hAnsiTheme="majorHAnsi"/>
          <w:sz w:val="24"/>
          <w:szCs w:val="24"/>
        </w:rPr>
        <w:t xml:space="preserve"> </w:t>
      </w:r>
      <w:r w:rsidR="00D0220C">
        <w:rPr>
          <w:rFonts w:asciiTheme="majorHAnsi" w:hAnsiTheme="majorHAnsi"/>
          <w:sz w:val="24"/>
          <w:szCs w:val="24"/>
        </w:rPr>
        <w:t>e de</w:t>
      </w:r>
      <w:r w:rsidR="00D0220C" w:rsidRPr="00D0220C">
        <w:rPr>
          <w:rFonts w:asciiTheme="majorHAnsi" w:hAnsiTheme="majorHAnsi"/>
          <w:sz w:val="24"/>
          <w:szCs w:val="24"/>
        </w:rPr>
        <w:t>gli Obiettivi dello Sviluppo Sostenibile</w:t>
      </w:r>
      <w:r w:rsidR="00D0220C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è possibile essere ammessi al concorso TWWW, 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dichiaro di aderire</w:t>
      </w:r>
      <w:r w:rsid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 concorso internazionale dell’UNESCO. Dichiaro di aver sviluppato un progetto sull’acqua </w:t>
      </w:r>
      <w:r w:rsidR="00D0220C">
        <w:rPr>
          <w:rFonts w:asciiTheme="majorHAnsi" w:hAnsiTheme="majorHAnsi"/>
          <w:sz w:val="24"/>
          <w:szCs w:val="24"/>
        </w:rPr>
        <w:t>dal titolo:</w:t>
      </w:r>
    </w:p>
    <w:p w14:paraId="3B4FB194" w14:textId="77777777" w:rsidR="00D0220C" w:rsidRDefault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190FE2D" w14:textId="77777777" w:rsidR="00D0220C" w:rsidRPr="00D0220C" w:rsidRDefault="00D0220C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D0220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</w:t>
      </w:r>
    </w:p>
    <w:p w14:paraId="0273C983" w14:textId="77777777" w:rsidR="00D0220C" w:rsidRPr="00D0220C" w:rsidRDefault="00D0220C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F064CCE" w14:textId="77777777" w:rsidR="00D0220C" w:rsidRPr="00D0220C" w:rsidRDefault="00D0220C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D0220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</w:t>
      </w:r>
    </w:p>
    <w:p w14:paraId="27F914C1" w14:textId="1E9CC1B3" w:rsidR="00403E18" w:rsidRPr="00D0220C" w:rsidRDefault="00403E18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0E8511C" w14:textId="088943C1" w:rsidR="00D0220C" w:rsidRDefault="00D0220C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Confermo</w:t>
      </w:r>
      <w:r w:rsidR="00A67D89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aver preso visione del Regolamento</w:t>
      </w:r>
      <w:r w:rsidR="00A67D89" w:rsidRPr="00D0220C">
        <w:rPr>
          <w:rFonts w:asciiTheme="majorHAnsi" w:eastAsia="Calibri" w:hAnsiTheme="majorHAnsi" w:cstheme="majorHAnsi"/>
          <w:sz w:val="24"/>
          <w:szCs w:val="24"/>
        </w:rPr>
        <w:t xml:space="preserve"> e mi impegno a consegnare </w:t>
      </w:r>
      <w:r w:rsidR="000B0844" w:rsidRPr="00D0220C">
        <w:rPr>
          <w:rFonts w:asciiTheme="majorHAnsi" w:eastAsia="Calibri" w:hAnsiTheme="majorHAnsi" w:cstheme="majorHAnsi"/>
          <w:sz w:val="24"/>
          <w:szCs w:val="24"/>
        </w:rPr>
        <w:t xml:space="preserve">l’opera </w:t>
      </w:r>
      <w:r>
        <w:rPr>
          <w:rFonts w:asciiTheme="majorHAnsi" w:eastAsia="Calibri" w:hAnsiTheme="majorHAnsi" w:cstheme="majorHAnsi"/>
          <w:sz w:val="24"/>
          <w:szCs w:val="24"/>
        </w:rPr>
        <w:t xml:space="preserve">entro la scadenza del 22 </w:t>
      </w:r>
      <w:proofErr w:type="gramStart"/>
      <w:r>
        <w:rPr>
          <w:rFonts w:asciiTheme="majorHAnsi" w:eastAsia="Calibri" w:hAnsiTheme="majorHAnsi" w:cstheme="majorHAnsi"/>
          <w:sz w:val="24"/>
          <w:szCs w:val="24"/>
        </w:rPr>
        <w:t>Aprile</w:t>
      </w:r>
      <w:proofErr w:type="gramEnd"/>
      <w:r>
        <w:rPr>
          <w:rFonts w:asciiTheme="majorHAnsi" w:eastAsia="Calibri" w:hAnsiTheme="majorHAnsi" w:cstheme="majorHAnsi"/>
          <w:sz w:val="24"/>
          <w:szCs w:val="24"/>
        </w:rPr>
        <w:t xml:space="preserve"> 2024 all’indirizzo: </w:t>
      </w:r>
      <w:hyperlink r:id="rId10" w:history="1">
        <w:r w:rsidR="00563542" w:rsidRPr="0002174B">
          <w:rPr>
            <w:rStyle w:val="Collegamentoipertestuale"/>
            <w:rFonts w:asciiTheme="majorHAnsi" w:eastAsia="Calibri" w:hAnsiTheme="majorHAnsi" w:cstheme="majorHAnsi"/>
            <w:sz w:val="24"/>
            <w:szCs w:val="24"/>
          </w:rPr>
          <w:t>didattica@museodellacascata.it</w:t>
        </w:r>
      </w:hyperlink>
    </w:p>
    <w:p w14:paraId="6A3763F9" w14:textId="77777777" w:rsidR="00563542" w:rsidRPr="00BB5CC6" w:rsidRDefault="00563542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  <w:iCs/>
          <w:color w:val="000000"/>
          <w:sz w:val="20"/>
        </w:rPr>
      </w:pPr>
    </w:p>
    <w:p w14:paraId="70676B59" w14:textId="6B15239A" w:rsidR="00522C01" w:rsidRPr="00D0220C" w:rsidRDefault="00A67D89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Desidero essere informato/a su </w:t>
      </w:r>
      <w:r w:rsidR="00403E18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future 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iniziative e</w:t>
      </w:r>
      <w:r w:rsidR="00403E18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d eventi d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el</w:t>
      </w:r>
      <w:r w:rsidR="006F437C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Rete Mondiale </w:t>
      </w:r>
      <w:r w:rsidR="00403E18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UNESCO </w:t>
      </w:r>
      <w:r w:rsidR="006F437C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dei Musei dell’Acqua 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al seguente indirizzo e-mail _</w:t>
      </w:r>
      <w:r w:rsidR="00403E18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_____________________________</w:t>
      </w: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</w:t>
      </w:r>
      <w:r w:rsidR="00C7257F"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__</w:t>
      </w:r>
    </w:p>
    <w:p w14:paraId="70676B5B" w14:textId="3379D8F7" w:rsidR="00522C01" w:rsidRPr="00D0220C" w:rsidRDefault="00522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485544B" w14:textId="77777777" w:rsidR="00BB5CC6" w:rsidRPr="00D0220C" w:rsidRDefault="00BB5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CC6B3A1" w14:textId="5D822EB3" w:rsidR="00BB5CC6" w:rsidRPr="00D0220C" w:rsidRDefault="00BB5CC6" w:rsidP="00BB5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0220C">
        <w:rPr>
          <w:rFonts w:asciiTheme="majorHAnsi" w:eastAsia="Calibri" w:hAnsiTheme="majorHAnsi" w:cstheme="majorHAnsi"/>
          <w:color w:val="000000"/>
          <w:sz w:val="24"/>
          <w:szCs w:val="24"/>
        </w:rPr>
        <w:t>Firma___________________________________</w:t>
      </w:r>
    </w:p>
    <w:p w14:paraId="15357A32" w14:textId="59CDC000" w:rsidR="00403E18" w:rsidRPr="00BB5CC6" w:rsidRDefault="00403E18" w:rsidP="00D0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bCs/>
          <w:color w:val="000000"/>
          <w:sz w:val="20"/>
        </w:rPr>
      </w:pPr>
    </w:p>
    <w:sectPr w:rsidR="00403E18" w:rsidRPr="00BB5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76" w:right="850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9A1F" w14:textId="77777777" w:rsidR="00552DF4" w:rsidRDefault="00552DF4">
      <w:pPr>
        <w:spacing w:line="240" w:lineRule="auto"/>
        <w:ind w:left="0" w:hanging="2"/>
      </w:pPr>
      <w:r>
        <w:separator/>
      </w:r>
    </w:p>
  </w:endnote>
  <w:endnote w:type="continuationSeparator" w:id="0">
    <w:p w14:paraId="4C8C987E" w14:textId="77777777" w:rsidR="00552DF4" w:rsidRDefault="00552D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09EC" w14:textId="77777777" w:rsidR="001606A1" w:rsidRDefault="001606A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7211" w14:textId="77777777" w:rsidR="001606A1" w:rsidRDefault="001606A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884A" w14:textId="77777777" w:rsidR="001606A1" w:rsidRDefault="001606A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2EC9" w14:textId="77777777" w:rsidR="00552DF4" w:rsidRDefault="00552DF4">
      <w:pPr>
        <w:spacing w:line="240" w:lineRule="auto"/>
        <w:ind w:left="0" w:hanging="2"/>
      </w:pPr>
      <w:r>
        <w:separator/>
      </w:r>
    </w:p>
  </w:footnote>
  <w:footnote w:type="continuationSeparator" w:id="0">
    <w:p w14:paraId="125E3151" w14:textId="77777777" w:rsidR="00552DF4" w:rsidRDefault="00552D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1B38" w14:textId="77777777" w:rsidR="001606A1" w:rsidRDefault="001606A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6B7F" w14:textId="77777777" w:rsidR="00522C01" w:rsidRDefault="00522C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047" w14:textId="77777777" w:rsidR="001606A1" w:rsidRDefault="001606A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5CA8"/>
    <w:multiLevelType w:val="multilevel"/>
    <w:tmpl w:val="C07C02D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6E064E"/>
    <w:multiLevelType w:val="multilevel"/>
    <w:tmpl w:val="1D28D7B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941181663">
    <w:abstractNumId w:val="0"/>
  </w:num>
  <w:num w:numId="2" w16cid:durableId="1129513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339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W3MDcHUqZGJko6SsGpxcWZ+XkgBca1AGZ0KNksAAAA"/>
  </w:docVars>
  <w:rsids>
    <w:rsidRoot w:val="00522C01"/>
    <w:rsid w:val="000B0844"/>
    <w:rsid w:val="001606A1"/>
    <w:rsid w:val="00164207"/>
    <w:rsid w:val="00166379"/>
    <w:rsid w:val="001A07DC"/>
    <w:rsid w:val="002629D1"/>
    <w:rsid w:val="00403E18"/>
    <w:rsid w:val="004A054A"/>
    <w:rsid w:val="00522C01"/>
    <w:rsid w:val="00552DF4"/>
    <w:rsid w:val="00563542"/>
    <w:rsid w:val="005B00C0"/>
    <w:rsid w:val="00631E20"/>
    <w:rsid w:val="006F437C"/>
    <w:rsid w:val="00A67D89"/>
    <w:rsid w:val="00AC498A"/>
    <w:rsid w:val="00BB44A1"/>
    <w:rsid w:val="00BB5CC6"/>
    <w:rsid w:val="00C07E3C"/>
    <w:rsid w:val="00C7257F"/>
    <w:rsid w:val="00D0220C"/>
    <w:rsid w:val="00D8500E"/>
    <w:rsid w:val="00E17163"/>
    <w:rsid w:val="00EB3FE9"/>
    <w:rsid w:val="00ED1DCF"/>
    <w:rsid w:val="00EF1D60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76B30"/>
  <w15:docId w15:val="{FB429E10-64DA-42D9-B7F3-66F5C6C9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lang w:eastAsia="ar-SA"/>
    </w:rPr>
  </w:style>
  <w:style w:type="paragraph" w:styleId="Titolo1">
    <w:name w:val="heading 1"/>
    <w:basedOn w:val="Titolo"/>
    <w:next w:val="Corpotesto"/>
    <w:uiPriority w:val="9"/>
    <w:qFormat/>
    <w:pPr>
      <w:numPr>
        <w:numId w:val="1"/>
      </w:numPr>
      <w:spacing w:before="240" w:after="120"/>
      <w:ind w:left="-1" w:hanging="1"/>
    </w:pPr>
    <w:rPr>
      <w:b/>
      <w:bCs/>
      <w:sz w:val="36"/>
      <w:szCs w:val="36"/>
    </w:rPr>
  </w:style>
  <w:style w:type="paragraph" w:styleId="Titolo2">
    <w:name w:val="heading 2"/>
    <w:basedOn w:val="Titolo"/>
    <w:next w:val="Corpotesto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tabs>
        <w:tab w:val="num" w:pos="720"/>
      </w:tabs>
      <w:ind w:left="0" w:right="-855" w:firstLine="0"/>
      <w:outlineLvl w:val="2"/>
    </w:pPr>
    <w:rPr>
      <w:rFonts w:ascii="CG Times" w:hAnsi="CG Times" w:cs="CG Times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sz w:val="24"/>
      <w:u w:val="singl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efania">
    <w:name w:val="Stefania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customStyle="1" w:styleId="Titoloprincipale">
    <w:name w:val="Titolo principale"/>
    <w:basedOn w:val="Titolo"/>
    <w:next w:val="Corpotesto"/>
    <w:rPr>
      <w:b/>
      <w:bCs/>
      <w:sz w:val="56"/>
      <w:szCs w:val="56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rPr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6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idattica@museodellacascat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6Nf0ZVQKkBcJCxlQzScHdQYsdQ==">AMUW2mXdA+S8wHOjyPVTuCCx2Q6iLJsqVeeTE++Wos1YMxHhAevFm1dWU8xJDNerQkiTsaAu13k6A9hZrj+mZ8WxFaM/5kDuIYI0T1RDiBEenW8RbxgXP9uCnV9+AccAl/jn4AhnaemR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1704</Characters>
  <Application>Microsoft Office Word</Application>
  <DocSecurity>0</DocSecurity>
  <Lines>40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Fondazione Benetton</dc:creator>
  <cp:lastModifiedBy>Sallemi Giovanna</cp:lastModifiedBy>
  <cp:revision>6</cp:revision>
  <cp:lastPrinted>2023-09-11T13:10:00Z</cp:lastPrinted>
  <dcterms:created xsi:type="dcterms:W3CDTF">2023-11-02T11:07:00Z</dcterms:created>
  <dcterms:modified xsi:type="dcterms:W3CDTF">2023-11-02T11:08:00Z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7644465008c0ae231c2976d8ad2b740c09fa1a9d3b276239ef926f73b6acf4cd</vt:lpwstr>
  </property>
</Properties>
</file>