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26E4" w14:textId="77777777"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14:paraId="5C94A8D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14:paraId="4E1EC3F5" w14:textId="41260791"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3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4</w:t>
      </w:r>
    </w:p>
    <w:p w14:paraId="0D506526" w14:textId="77777777"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14:paraId="60451FC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14:paraId="56E1A96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14:paraId="2A2CBB85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14:paraId="1122B4C3" w14:textId="51206506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14:paraId="7B7D4F5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14:paraId="1159A6C8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14:paraId="70BDA7CC" w14:textId="795EB241"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D0094B">
        <w:t xml:space="preserve"> </w:t>
      </w:r>
      <w:r w:rsidR="00206155">
        <w:t>in qualità di</w:t>
      </w:r>
    </w:p>
    <w:p w14:paraId="7A44E26A" w14:textId="40E94FD7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14:paraId="3FAEF1EC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  <w:t xml:space="preserve"> </w:t>
      </w:r>
    </w:p>
    <w:p w14:paraId="3583B67D" w14:textId="36457654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proofErr w:type="gramStart"/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</w:t>
      </w:r>
      <w:r w:rsidR="00D108E5">
        <w:rPr>
          <w:rFonts w:eastAsia="Times New Roman"/>
          <w:lang w:eastAsia="it-IT"/>
        </w:rPr>
        <w:t xml:space="preserve"> </w:t>
      </w:r>
      <w:r w:rsidRPr="00D0094B">
        <w:rPr>
          <w:rFonts w:eastAsia="Times New Roman"/>
          <w:lang w:eastAsia="it-IT"/>
        </w:rPr>
        <w:t>1</w:t>
      </w:r>
      <w:proofErr w:type="gramEnd"/>
      <w:r w:rsidRPr="00D0094B">
        <w:rPr>
          <w:rFonts w:eastAsia="Times New Roman"/>
          <w:lang w:eastAsia="it-IT"/>
        </w:rPr>
        <w:t>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D108E5">
        <w:rPr>
          <w:rFonts w:eastAsia="Times New Roman"/>
          <w:lang w:eastAsia="it-IT"/>
        </w:rPr>
        <w:t xml:space="preserve"> </w:t>
      </w:r>
      <w:r w:rsidR="00051712">
        <w:rPr>
          <w:rFonts w:cs="Courier New"/>
        </w:rPr>
        <w:t>(secondaria I/II grado)</w:t>
      </w:r>
      <w:r w:rsidR="00051712">
        <w:tab/>
      </w:r>
    </w:p>
    <w:p w14:paraId="18FCA564" w14:textId="79F41460"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proofErr w:type="gramStart"/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proofErr w:type="gramEnd"/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14:paraId="0C7545EB" w14:textId="77777777"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14:paraId="2F61A7D9" w14:textId="51A8B80E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14:paraId="5071045A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14:paraId="1AC0C657" w14:textId="7CE284C0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14:paraId="7085C2AE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14:paraId="568A8D90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14:paraId="1C65AD00" w14:textId="6EC79B64"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>1° Settembre 202</w:t>
      </w:r>
      <w:r w:rsidR="00AA146A">
        <w:rPr>
          <w:b/>
        </w:rPr>
        <w:t>3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14:paraId="03AA8AC2" w14:textId="77D20DB3"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14:paraId="4099D8F8" w14:textId="77777777" w:rsidR="005035CA" w:rsidRPr="00D0094B" w:rsidRDefault="005035CA" w:rsidP="005035CA">
      <w:pPr>
        <w:pStyle w:val="Paragrafoelenco"/>
      </w:pPr>
    </w:p>
    <w:p w14:paraId="6925672D" w14:textId="3A060065"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54006">
        <w:t xml:space="preserve"> </w:t>
      </w:r>
      <w:r w:rsidRPr="00D0094B">
        <w:t>(artt. 75 e 76 del medesimo DPR 445/2000):</w:t>
      </w:r>
    </w:p>
    <w:p w14:paraId="5AF41551" w14:textId="77777777"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14:paraId="60E2BAD0" w14:textId="77777777"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14:paraId="75259719" w14:textId="77777777" w:rsidR="009F56EA" w:rsidRPr="00C56567" w:rsidRDefault="009F56EA">
      <w:proofErr w:type="gramStart"/>
      <w:r w:rsidRPr="00C56567">
        <w:t>Data:…</w:t>
      </w:r>
      <w:proofErr w:type="gramEnd"/>
      <w:r w:rsidRPr="00C56567">
        <w:t>……………………………………</w:t>
      </w:r>
      <w:r w:rsidR="00D0094B" w:rsidRPr="00C56567">
        <w:t xml:space="preserve"> </w:t>
      </w:r>
      <w:r w:rsidRPr="00C56567">
        <w:t xml:space="preserve">        </w:t>
      </w:r>
      <w:r w:rsidR="00D0094B" w:rsidRPr="00C56567">
        <w:t xml:space="preserve">         </w:t>
      </w:r>
      <w:r w:rsidRPr="00C56567">
        <w:t xml:space="preserve">                                 </w:t>
      </w:r>
      <w:r w:rsidR="00D0094B" w:rsidRPr="00C56567">
        <w:t xml:space="preserve"> </w:t>
      </w:r>
      <w:proofErr w:type="gramStart"/>
      <w:r w:rsidR="00D0094B" w:rsidRPr="00C56567">
        <w:t>F</w:t>
      </w:r>
      <w:r w:rsidRPr="00C56567">
        <w:t>irma:…</w:t>
      </w:r>
      <w:proofErr w:type="gramEnd"/>
      <w:r w:rsidRPr="00C56567">
        <w:t>…………………………………………………………….</w:t>
      </w:r>
    </w:p>
    <w:p w14:paraId="3E229C9C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50DED055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EEB278C" w14:textId="110F4725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14:paraId="6E58D117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12E64F85" w14:textId="77777777"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 xml:space="preserve">                                                                 </w:t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14:paraId="28E745B9" w14:textId="49C58FF1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14:paraId="244A5A3A" w14:textId="77777777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4F42F6E" w14:textId="3B2FF627"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A"/>
    <w:rsid w:val="000017E9"/>
    <w:rsid w:val="00051712"/>
    <w:rsid w:val="001107C0"/>
    <w:rsid w:val="00126A20"/>
    <w:rsid w:val="001B7B18"/>
    <w:rsid w:val="001D1B6B"/>
    <w:rsid w:val="00206155"/>
    <w:rsid w:val="003A200B"/>
    <w:rsid w:val="005035CA"/>
    <w:rsid w:val="00554006"/>
    <w:rsid w:val="005C766E"/>
    <w:rsid w:val="0069648D"/>
    <w:rsid w:val="006F4B91"/>
    <w:rsid w:val="007541EE"/>
    <w:rsid w:val="00840FB9"/>
    <w:rsid w:val="0093250B"/>
    <w:rsid w:val="0099464E"/>
    <w:rsid w:val="009A062D"/>
    <w:rsid w:val="009F56EA"/>
    <w:rsid w:val="00A273BE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87280"/>
    <w:rsid w:val="00DC1E82"/>
    <w:rsid w:val="00E37BA1"/>
    <w:rsid w:val="00E77F3C"/>
    <w:rsid w:val="00EB1026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D53"/>
  <w15:chartTrackingRefBased/>
  <w15:docId w15:val="{6A122191-B92F-4B31-B233-8111C76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Administrator</dc:creator>
  <cp:keywords/>
  <cp:lastModifiedBy>Utente</cp:lastModifiedBy>
  <cp:revision>2</cp:revision>
  <cp:lastPrinted>2015-02-18T09:53:00Z</cp:lastPrinted>
  <dcterms:created xsi:type="dcterms:W3CDTF">2023-02-10T11:18:00Z</dcterms:created>
  <dcterms:modified xsi:type="dcterms:W3CDTF">2023-02-10T11:18:00Z</dcterms:modified>
</cp:coreProperties>
</file>